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B5650" w14:textId="77777777" w:rsidR="00DB4E31" w:rsidRDefault="00DB4E31">
      <w:pPr>
        <w:pStyle w:val="Standard"/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B60693D" w14:textId="533003D7" w:rsidR="002B030D" w:rsidRDefault="001D6F32">
      <w:pPr>
        <w:pStyle w:val="Standard"/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B20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ANEXO I </w:t>
      </w:r>
      <w:bookmarkStart w:id="0" w:name="_Hlk129185911"/>
      <w:r w:rsidRPr="004B20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DO EDITAL Nº </w:t>
      </w:r>
      <w:bookmarkEnd w:id="0"/>
      <w:r w:rsidR="00754F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</w:t>
      </w:r>
      <w:r w:rsidRPr="004B20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/PPGGEO/UFFS/</w:t>
      </w:r>
      <w:r w:rsidR="004B20BD" w:rsidRPr="004B20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2025</w:t>
      </w:r>
    </w:p>
    <w:p w14:paraId="396A92E6" w14:textId="77777777" w:rsidR="009F6F7F" w:rsidRDefault="009F6F7F">
      <w:pPr>
        <w:pStyle w:val="Standard"/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283DAF5" w14:textId="77777777" w:rsidR="009F6F7F" w:rsidRPr="00DB4E31" w:rsidRDefault="009F6F7F">
      <w:pPr>
        <w:pStyle w:val="Standard"/>
        <w:spacing w:after="0" w:line="240" w:lineRule="auto"/>
        <w:ind w:hanging="2"/>
        <w:jc w:val="center"/>
        <w:rPr>
          <w:rFonts w:ascii="Times New Roman" w:hAnsi="Times New Roman" w:cs="Times New Roman"/>
          <w:sz w:val="24"/>
          <w:szCs w:val="24"/>
        </w:rPr>
      </w:pPr>
    </w:p>
    <w:p w14:paraId="0B60693F" w14:textId="05AE2CB9" w:rsidR="002B030D" w:rsidRPr="004B20BD" w:rsidRDefault="009F6F7F">
      <w:pPr>
        <w:pStyle w:val="Standard"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F6F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FORMULÁRIO DE INSCRIÇÃO PARA O </w:t>
      </w:r>
      <w:r w:rsidR="001D6F32" w:rsidRPr="004B20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PROCESSO SELETIVO DE CANDIDATOS ÀS VAGAS PARA O CURSO DE MESTRADO DO PPGGEO/UFFS</w:t>
      </w:r>
    </w:p>
    <w:p w14:paraId="0B606940" w14:textId="77777777" w:rsidR="002B030D" w:rsidRPr="004B20BD" w:rsidRDefault="002B030D">
      <w:pPr>
        <w:pStyle w:val="Standard"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B606941" w14:textId="2DF45118" w:rsidR="002B030D" w:rsidRPr="00DB4E31" w:rsidRDefault="004B20BD">
      <w:pPr>
        <w:pStyle w:val="Standard"/>
        <w:spacing w:after="0" w:line="288" w:lineRule="auto"/>
        <w:jc w:val="center"/>
        <w:rPr>
          <w:rFonts w:ascii="Times New Roman" w:hAnsi="Times New Roman" w:cs="Times New Roman"/>
        </w:rPr>
      </w:pPr>
      <w:bookmarkStart w:id="1" w:name="_Hlk129186223"/>
      <w:r w:rsidRPr="00144EAD">
        <w:rPr>
          <w:rFonts w:ascii="Times New Roman" w:eastAsia="Times New Roman" w:hAnsi="Times New Roman" w:cs="Times New Roman"/>
          <w:b/>
          <w:color w:val="FF3300"/>
        </w:rPr>
        <w:t>(</w:t>
      </w:r>
      <w:r w:rsidR="001D6F32" w:rsidRPr="00144EAD">
        <w:rPr>
          <w:rFonts w:ascii="Times New Roman" w:eastAsia="Times New Roman" w:hAnsi="Times New Roman" w:cs="Times New Roman"/>
          <w:b/>
          <w:color w:val="FF3300"/>
        </w:rPr>
        <w:t xml:space="preserve">Preencher DIGITADO. Enviar este formulário assinado para o e-mail </w:t>
      </w:r>
      <w:r w:rsidR="001D6F32" w:rsidRPr="00DB4E31">
        <w:rPr>
          <w:rFonts w:ascii="Times New Roman" w:eastAsia="Times New Roman" w:hAnsi="Times New Roman" w:cs="Times New Roman"/>
        </w:rPr>
        <w:t>sec</w:t>
      </w:r>
      <w:r w:rsidR="001D6F32" w:rsidRPr="00DB4E31">
        <w:rPr>
          <w:rFonts w:ascii="Times New Roman" w:hAnsi="Times New Roman" w:cs="Times New Roman"/>
        </w:rPr>
        <w:t>.ppggeo@uffs.edu.br</w:t>
      </w:r>
      <w:r w:rsidR="001D6F32" w:rsidRPr="00144EAD">
        <w:rPr>
          <w:rFonts w:ascii="Times New Roman" w:eastAsia="Times New Roman" w:hAnsi="Times New Roman" w:cs="Times New Roman"/>
          <w:b/>
          <w:color w:val="FF3300"/>
        </w:rPr>
        <w:t>, juntamente dos demais documentos requeridos no edital.</w:t>
      </w:r>
      <w:r w:rsidRPr="00144EAD">
        <w:rPr>
          <w:rFonts w:ascii="Times New Roman" w:eastAsia="Times New Roman" w:hAnsi="Times New Roman" w:cs="Times New Roman"/>
          <w:b/>
          <w:color w:val="FF3300"/>
        </w:rPr>
        <w:t>)</w:t>
      </w:r>
    </w:p>
    <w:tbl>
      <w:tblPr>
        <w:tblW w:w="85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0"/>
        <w:gridCol w:w="3118"/>
        <w:gridCol w:w="1276"/>
        <w:gridCol w:w="2560"/>
      </w:tblGrid>
      <w:tr w:rsidR="002B030D" w:rsidRPr="004B20BD" w14:paraId="0B606945" w14:textId="77777777">
        <w:tc>
          <w:tcPr>
            <w:tcW w:w="8504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bookmarkEnd w:id="1"/>
          <w:p w14:paraId="0B606943" w14:textId="6D240423" w:rsidR="002B030D" w:rsidRPr="004B20BD" w:rsidRDefault="001D6F32">
            <w:pPr>
              <w:pStyle w:val="Standard"/>
              <w:spacing w:before="6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Nome 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(a)</w:t>
            </w:r>
            <w:r w:rsidRPr="004B2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candidato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(a)</w:t>
            </w:r>
            <w:r w:rsidRPr="004B2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B606944" w14:textId="77777777" w:rsidR="002B030D" w:rsidRPr="004B20BD" w:rsidRDefault="002B030D">
            <w:pPr>
              <w:pStyle w:val="Standard"/>
              <w:spacing w:before="6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030D" w:rsidRPr="004B20BD" w14:paraId="0B606948" w14:textId="77777777">
        <w:tc>
          <w:tcPr>
            <w:tcW w:w="46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7" w:type="dxa"/>
              <w:bottom w:w="0" w:type="dxa"/>
              <w:right w:w="0" w:type="dxa"/>
            </w:tcMar>
          </w:tcPr>
          <w:p w14:paraId="0B606946" w14:textId="77777777" w:rsidR="002B030D" w:rsidRPr="004B20BD" w:rsidRDefault="001D6F32">
            <w:pPr>
              <w:pStyle w:val="Standard"/>
              <w:spacing w:before="6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RG:</w:t>
            </w:r>
          </w:p>
        </w:tc>
        <w:tc>
          <w:tcPr>
            <w:tcW w:w="383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0B606947" w14:textId="77777777" w:rsidR="002B030D" w:rsidRPr="004B20BD" w:rsidRDefault="001D6F32">
            <w:pPr>
              <w:pStyle w:val="Standard"/>
              <w:spacing w:before="6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CPF:</w:t>
            </w:r>
          </w:p>
        </w:tc>
      </w:tr>
      <w:tr w:rsidR="002B030D" w:rsidRPr="004B20BD" w14:paraId="0B60694A" w14:textId="77777777">
        <w:tc>
          <w:tcPr>
            <w:tcW w:w="8504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0B606949" w14:textId="77777777" w:rsidR="002B030D" w:rsidRPr="004B20BD" w:rsidRDefault="001D6F32">
            <w:pPr>
              <w:pStyle w:val="Standard"/>
              <w:spacing w:before="6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20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Endereço</w:t>
            </w:r>
          </w:p>
        </w:tc>
      </w:tr>
      <w:tr w:rsidR="002B030D" w:rsidRPr="004B20BD" w14:paraId="0B60694C" w14:textId="77777777">
        <w:tc>
          <w:tcPr>
            <w:tcW w:w="8504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0B60694B" w14:textId="77777777" w:rsidR="002B030D" w:rsidRPr="004B20BD" w:rsidRDefault="001D6F32">
            <w:pPr>
              <w:pStyle w:val="Standard"/>
              <w:spacing w:before="6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Rua:</w:t>
            </w:r>
          </w:p>
        </w:tc>
      </w:tr>
      <w:tr w:rsidR="002B030D" w:rsidRPr="004B20BD" w14:paraId="0B606950" w14:textId="77777777" w:rsidTr="00DB4E31">
        <w:tc>
          <w:tcPr>
            <w:tcW w:w="1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7" w:type="dxa"/>
              <w:bottom w:w="0" w:type="dxa"/>
              <w:right w:w="0" w:type="dxa"/>
            </w:tcMar>
          </w:tcPr>
          <w:p w14:paraId="0B60694D" w14:textId="77777777" w:rsidR="002B030D" w:rsidRPr="004B20BD" w:rsidRDefault="001D6F32">
            <w:pPr>
              <w:pStyle w:val="Standard"/>
              <w:spacing w:before="6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Nº:</w:t>
            </w:r>
          </w:p>
        </w:tc>
        <w:tc>
          <w:tcPr>
            <w:tcW w:w="3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7" w:type="dxa"/>
              <w:bottom w:w="0" w:type="dxa"/>
              <w:right w:w="0" w:type="dxa"/>
            </w:tcMar>
          </w:tcPr>
          <w:p w14:paraId="0B60694E" w14:textId="2DC7FF59" w:rsidR="002B030D" w:rsidRPr="004B20BD" w:rsidRDefault="00BE3727">
            <w:pPr>
              <w:pStyle w:val="Standard"/>
              <w:spacing w:before="6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Complemento</w:t>
            </w:r>
            <w:r w:rsidR="001D6F32" w:rsidRPr="004B2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83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0B60694F" w14:textId="6C9BD1D2" w:rsidR="002B030D" w:rsidRPr="004B20BD" w:rsidRDefault="00BE3727">
            <w:pPr>
              <w:pStyle w:val="Standard"/>
              <w:spacing w:before="6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Bairro</w:t>
            </w:r>
            <w:r w:rsidR="001D6F32" w:rsidRPr="004B2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2B030D" w:rsidRPr="004B20BD" w14:paraId="0B606953" w14:textId="77777777">
        <w:tc>
          <w:tcPr>
            <w:tcW w:w="46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7" w:type="dxa"/>
              <w:bottom w:w="0" w:type="dxa"/>
              <w:right w:w="0" w:type="dxa"/>
            </w:tcMar>
          </w:tcPr>
          <w:p w14:paraId="0B606951" w14:textId="230DE3E3" w:rsidR="002B030D" w:rsidRPr="004B20BD" w:rsidRDefault="00BE3727">
            <w:pPr>
              <w:pStyle w:val="Standard"/>
              <w:spacing w:before="6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Município-</w:t>
            </w:r>
            <w:r w:rsidR="001D6F32" w:rsidRPr="004B2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UF:</w:t>
            </w:r>
          </w:p>
        </w:tc>
        <w:tc>
          <w:tcPr>
            <w:tcW w:w="383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0B606952" w14:textId="77777777" w:rsidR="002B030D" w:rsidRPr="004B20BD" w:rsidRDefault="001D6F32">
            <w:pPr>
              <w:pStyle w:val="Standard"/>
              <w:spacing w:before="6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CEP:</w:t>
            </w:r>
          </w:p>
        </w:tc>
      </w:tr>
      <w:tr w:rsidR="002B030D" w:rsidRPr="004B20BD" w14:paraId="0B606955" w14:textId="77777777">
        <w:tc>
          <w:tcPr>
            <w:tcW w:w="8504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0B606954" w14:textId="77777777" w:rsidR="002B030D" w:rsidRPr="004B20BD" w:rsidRDefault="001D6F32">
            <w:pPr>
              <w:pStyle w:val="Standard"/>
              <w:spacing w:before="6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20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Contato</w:t>
            </w:r>
          </w:p>
        </w:tc>
      </w:tr>
      <w:tr w:rsidR="002B030D" w:rsidRPr="004B20BD" w14:paraId="0B606958" w14:textId="77777777">
        <w:tc>
          <w:tcPr>
            <w:tcW w:w="466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7" w:type="dxa"/>
              <w:bottom w:w="0" w:type="dxa"/>
              <w:right w:w="0" w:type="dxa"/>
            </w:tcMar>
          </w:tcPr>
          <w:p w14:paraId="0B606956" w14:textId="77777777" w:rsidR="002B030D" w:rsidRPr="004B20BD" w:rsidRDefault="001D6F32">
            <w:pPr>
              <w:pStyle w:val="Standard"/>
              <w:spacing w:before="6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Telefone residencial:</w:t>
            </w:r>
          </w:p>
        </w:tc>
        <w:tc>
          <w:tcPr>
            <w:tcW w:w="383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0B606957" w14:textId="77777777" w:rsidR="002B030D" w:rsidRPr="004B20BD" w:rsidRDefault="001D6F32">
            <w:pPr>
              <w:pStyle w:val="Standard"/>
              <w:spacing w:before="6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Celular:</w:t>
            </w:r>
          </w:p>
        </w:tc>
      </w:tr>
      <w:tr w:rsidR="002B030D" w:rsidRPr="004B20BD" w14:paraId="0B60695A" w14:textId="77777777">
        <w:tc>
          <w:tcPr>
            <w:tcW w:w="8504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0B606959" w14:textId="0914DE87" w:rsidR="002B030D" w:rsidRPr="004B20BD" w:rsidRDefault="001D6F32">
            <w:pPr>
              <w:pStyle w:val="Standard"/>
              <w:spacing w:before="6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E-mail </w:t>
            </w:r>
            <w:r w:rsidR="00F31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preferencial</w:t>
            </w:r>
            <w:r w:rsidRPr="004B2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F31A21" w:rsidRPr="004B20BD" w14:paraId="5A28F3AA" w14:textId="77777777">
        <w:tc>
          <w:tcPr>
            <w:tcW w:w="8504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271B3765" w14:textId="62F9392F" w:rsidR="00F31A21" w:rsidRPr="004B20BD" w:rsidRDefault="00F31A21">
            <w:pPr>
              <w:pStyle w:val="Standard"/>
              <w:spacing w:before="6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E-mail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alternativo</w:t>
            </w:r>
            <w:r w:rsidRPr="004B2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2B030D" w:rsidRPr="004B20BD" w14:paraId="0B60695E" w14:textId="77777777">
        <w:tc>
          <w:tcPr>
            <w:tcW w:w="8504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0B60695D" w14:textId="77777777" w:rsidR="002B030D" w:rsidRPr="004B20BD" w:rsidRDefault="001D6F32">
            <w:pPr>
              <w:pStyle w:val="Standard"/>
              <w:spacing w:before="6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20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Cursos</w:t>
            </w:r>
          </w:p>
        </w:tc>
      </w:tr>
      <w:tr w:rsidR="002B030D" w:rsidRPr="004B20BD" w14:paraId="0B606960" w14:textId="77777777">
        <w:tc>
          <w:tcPr>
            <w:tcW w:w="8504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0B60695F" w14:textId="77777777" w:rsidR="002B030D" w:rsidRPr="004B20BD" w:rsidRDefault="001D6F32">
            <w:pPr>
              <w:pStyle w:val="Standard"/>
              <w:spacing w:before="6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Graduação em:</w:t>
            </w:r>
          </w:p>
        </w:tc>
      </w:tr>
      <w:tr w:rsidR="002B030D" w:rsidRPr="004B20BD" w14:paraId="0B606963" w14:textId="77777777">
        <w:tc>
          <w:tcPr>
            <w:tcW w:w="5944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7" w:type="dxa"/>
              <w:bottom w:w="0" w:type="dxa"/>
              <w:right w:w="0" w:type="dxa"/>
            </w:tcMar>
          </w:tcPr>
          <w:p w14:paraId="0B606961" w14:textId="77777777" w:rsidR="002B030D" w:rsidRPr="004B20BD" w:rsidRDefault="001D6F32">
            <w:pPr>
              <w:pStyle w:val="Standard"/>
              <w:spacing w:before="6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Instituição:</w:t>
            </w:r>
          </w:p>
        </w:tc>
        <w:tc>
          <w:tcPr>
            <w:tcW w:w="2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0B606962" w14:textId="77777777" w:rsidR="002B030D" w:rsidRPr="004B20BD" w:rsidRDefault="001D6F32">
            <w:pPr>
              <w:pStyle w:val="Standard"/>
              <w:spacing w:before="6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Ano conclusão:</w:t>
            </w:r>
          </w:p>
        </w:tc>
      </w:tr>
      <w:tr w:rsidR="002B030D" w:rsidRPr="004B20BD" w14:paraId="0B606965" w14:textId="77777777">
        <w:tc>
          <w:tcPr>
            <w:tcW w:w="8504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0B606964" w14:textId="77777777" w:rsidR="002B030D" w:rsidRPr="004B20BD" w:rsidRDefault="001D6F32">
            <w:pPr>
              <w:pStyle w:val="Standard"/>
              <w:spacing w:before="6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Graduação em:</w:t>
            </w:r>
          </w:p>
        </w:tc>
      </w:tr>
      <w:tr w:rsidR="002B030D" w:rsidRPr="004B20BD" w14:paraId="0B606968" w14:textId="77777777">
        <w:tc>
          <w:tcPr>
            <w:tcW w:w="5944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7" w:type="dxa"/>
              <w:bottom w:w="0" w:type="dxa"/>
              <w:right w:w="0" w:type="dxa"/>
            </w:tcMar>
          </w:tcPr>
          <w:p w14:paraId="0B606966" w14:textId="77777777" w:rsidR="002B030D" w:rsidRPr="004B20BD" w:rsidRDefault="001D6F32">
            <w:pPr>
              <w:pStyle w:val="Standard"/>
              <w:spacing w:before="6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Instituição:</w:t>
            </w:r>
          </w:p>
        </w:tc>
        <w:tc>
          <w:tcPr>
            <w:tcW w:w="2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0B606967" w14:textId="77777777" w:rsidR="002B030D" w:rsidRPr="004B20BD" w:rsidRDefault="001D6F32">
            <w:pPr>
              <w:pStyle w:val="Standard"/>
              <w:spacing w:before="6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Ano conclusão:</w:t>
            </w:r>
          </w:p>
        </w:tc>
      </w:tr>
      <w:tr w:rsidR="002B030D" w:rsidRPr="004B20BD" w14:paraId="0B60696A" w14:textId="77777777">
        <w:tc>
          <w:tcPr>
            <w:tcW w:w="8504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0B606969" w14:textId="77777777" w:rsidR="002B030D" w:rsidRPr="004B20BD" w:rsidRDefault="001D6F32">
            <w:pPr>
              <w:pStyle w:val="Standard"/>
              <w:spacing w:before="6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20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Ocupação Profissional</w:t>
            </w:r>
          </w:p>
        </w:tc>
      </w:tr>
      <w:tr w:rsidR="002B030D" w:rsidRPr="004B20BD" w14:paraId="0B60696C" w14:textId="77777777">
        <w:tc>
          <w:tcPr>
            <w:tcW w:w="8504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0B60696B" w14:textId="77777777" w:rsidR="002B030D" w:rsidRPr="004B20BD" w:rsidRDefault="001D6F32">
            <w:pPr>
              <w:pStyle w:val="Standard"/>
              <w:spacing w:before="6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Instituição:</w:t>
            </w:r>
          </w:p>
        </w:tc>
      </w:tr>
      <w:tr w:rsidR="002B030D" w:rsidRPr="004B20BD" w14:paraId="0B60696E" w14:textId="77777777">
        <w:tc>
          <w:tcPr>
            <w:tcW w:w="8504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0B60696D" w14:textId="77777777" w:rsidR="002B030D" w:rsidRPr="004B20BD" w:rsidRDefault="001D6F32">
            <w:pPr>
              <w:pStyle w:val="Standard"/>
              <w:spacing w:before="6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Cargo:</w:t>
            </w:r>
          </w:p>
        </w:tc>
      </w:tr>
    </w:tbl>
    <w:p w14:paraId="0B606981" w14:textId="77777777" w:rsidR="002B030D" w:rsidRDefault="002B030D">
      <w:pPr>
        <w:pStyle w:val="Standard"/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85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4"/>
      </w:tblGrid>
      <w:tr w:rsidR="004002BD" w:rsidRPr="004B20BD" w14:paraId="07E54BCA" w14:textId="77777777" w:rsidTr="00E3269C">
        <w:tc>
          <w:tcPr>
            <w:tcW w:w="85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33776EE0" w14:textId="7FDEF23E" w:rsidR="004002BD" w:rsidRPr="004B20BD" w:rsidRDefault="004002BD" w:rsidP="00E3269C">
            <w:pPr>
              <w:pStyle w:val="Standard"/>
              <w:spacing w:before="6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Ações Afirmativas</w:t>
            </w:r>
          </w:p>
        </w:tc>
      </w:tr>
      <w:tr w:rsidR="004002BD" w:rsidRPr="004B20BD" w14:paraId="4A122F54" w14:textId="77777777" w:rsidTr="00E3269C">
        <w:tc>
          <w:tcPr>
            <w:tcW w:w="85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1ED50A07" w14:textId="77777777" w:rsidR="004002BD" w:rsidRPr="004B20BD" w:rsidRDefault="004002BD" w:rsidP="004002BD">
            <w:pPr>
              <w:pStyle w:val="Standard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Concorrerá à vaga para pessoa com deficiência:</w:t>
            </w:r>
          </w:p>
          <w:p w14:paraId="029931A5" w14:textId="08B4B12D" w:rsidR="004002BD" w:rsidRPr="004B20BD" w:rsidRDefault="006A7E6F" w:rsidP="006A7E6F">
            <w:pPr>
              <w:pStyle w:val="Standard"/>
              <w:spacing w:before="6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2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4B2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 Não                                 </w:t>
            </w:r>
            <w:proofErr w:type="gramStart"/>
            <w:r w:rsidRPr="004B2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4B2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B2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2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</w:t>
            </w:r>
          </w:p>
        </w:tc>
      </w:tr>
      <w:tr w:rsidR="004002BD" w:rsidRPr="004B20BD" w14:paraId="5F654912" w14:textId="77777777" w:rsidTr="00E3269C">
        <w:tc>
          <w:tcPr>
            <w:tcW w:w="85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74940790" w14:textId="77777777" w:rsidR="004002BD" w:rsidRPr="004B20BD" w:rsidRDefault="004002BD" w:rsidP="004002BD">
            <w:pPr>
              <w:pStyle w:val="Standard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Concorrerá à vaga para indígenas:</w:t>
            </w:r>
          </w:p>
          <w:p w14:paraId="36AE7FB0" w14:textId="7D85F593" w:rsidR="004002BD" w:rsidRPr="00DB4E31" w:rsidRDefault="004002BD" w:rsidP="006A7E6F">
            <w:pPr>
              <w:pStyle w:val="Standard"/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2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  </w:t>
            </w:r>
            <w:proofErr w:type="gramEnd"/>
            <w:r w:rsidRPr="004B2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 Não</w:t>
            </w:r>
            <w:r w:rsidR="006A7E6F" w:rsidRPr="004B2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</w:t>
            </w:r>
            <w:proofErr w:type="gramStart"/>
            <w:r w:rsidR="006A7E6F" w:rsidRPr="004B2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4B2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4B2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B2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2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</w:t>
            </w:r>
          </w:p>
        </w:tc>
      </w:tr>
      <w:tr w:rsidR="004002BD" w:rsidRPr="00144EAD" w14:paraId="538840D7" w14:textId="77777777" w:rsidTr="00E3269C">
        <w:tc>
          <w:tcPr>
            <w:tcW w:w="85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14C02B57" w14:textId="77777777" w:rsidR="004002BD" w:rsidRPr="00DB4E31" w:rsidRDefault="004002BD" w:rsidP="004002BD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Concorrerá à vaga para pretos/pardos</w:t>
            </w:r>
            <w:r w:rsidRPr="004B20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14:paraId="1F8BDC1E" w14:textId="222C3832" w:rsidR="004002BD" w:rsidRPr="00DB4E31" w:rsidRDefault="006A7E6F" w:rsidP="006A7E6F">
            <w:pPr>
              <w:pStyle w:val="Standard"/>
              <w:spacing w:before="60"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4B2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4B2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 Não                                 </w:t>
            </w:r>
            <w:proofErr w:type="gramStart"/>
            <w:r w:rsidRPr="004B2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(</w:t>
            </w:r>
            <w:proofErr w:type="gramEnd"/>
            <w:r w:rsidRPr="004B2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B2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2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</w:t>
            </w:r>
          </w:p>
        </w:tc>
      </w:tr>
    </w:tbl>
    <w:p w14:paraId="75F42D36" w14:textId="77777777" w:rsidR="004002BD" w:rsidRDefault="004002BD">
      <w:pPr>
        <w:pStyle w:val="Standard"/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85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4"/>
      </w:tblGrid>
      <w:tr w:rsidR="00DD7B49" w:rsidRPr="004B20BD" w14:paraId="6F5EA711" w14:textId="77777777" w:rsidTr="00E3269C">
        <w:tc>
          <w:tcPr>
            <w:tcW w:w="85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4A2E5AD0" w14:textId="77777777" w:rsidR="00DD7B49" w:rsidRPr="004B20BD" w:rsidRDefault="00DD7B49" w:rsidP="00E3269C">
            <w:pPr>
              <w:pStyle w:val="Standard"/>
              <w:spacing w:before="6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20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Linha de pesquisa para a qual inscreve seu projeto</w:t>
            </w:r>
          </w:p>
        </w:tc>
      </w:tr>
      <w:tr w:rsidR="00DD7B49" w:rsidRPr="004B20BD" w14:paraId="257C6B95" w14:textId="77777777" w:rsidTr="00E3269C">
        <w:tc>
          <w:tcPr>
            <w:tcW w:w="85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76276BA7" w14:textId="77777777" w:rsidR="00DD7B49" w:rsidRDefault="00DD7B49" w:rsidP="00E3269C">
            <w:pPr>
              <w:pStyle w:val="Standard"/>
              <w:spacing w:before="6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Linha 1: </w:t>
            </w:r>
            <w:proofErr w:type="gramStart"/>
            <w:r w:rsidRPr="004B2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4B2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 Produção do espaço e dinâmicas naturais</w:t>
            </w:r>
          </w:p>
          <w:p w14:paraId="1D3C1849" w14:textId="6159E771" w:rsidR="000D54D8" w:rsidRPr="004B20BD" w:rsidRDefault="000D54D8" w:rsidP="00E3269C">
            <w:pPr>
              <w:pStyle w:val="Standard"/>
              <w:spacing w:before="6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Linha 2: </w:t>
            </w:r>
            <w:proofErr w:type="gramStart"/>
            <w:r w:rsidRPr="004B2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4B2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 </w:t>
            </w:r>
            <w:r w:rsidRPr="00DB4E31">
              <w:rPr>
                <w:rStyle w:val="StrongEmphasis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Produção do espaço urbano-regional</w:t>
            </w:r>
          </w:p>
        </w:tc>
      </w:tr>
      <w:tr w:rsidR="00DD7B49" w:rsidRPr="004B20BD" w14:paraId="4BDB1459" w14:textId="77777777" w:rsidTr="00E3269C">
        <w:tc>
          <w:tcPr>
            <w:tcW w:w="85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19786131" w14:textId="72235C66" w:rsidR="007B535D" w:rsidRDefault="00EA02D6" w:rsidP="000D54D8">
            <w:pPr>
              <w:pStyle w:val="Standard"/>
              <w:spacing w:before="6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Conforme Anexo IV</w:t>
            </w:r>
            <w:r w:rsidR="00D43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do Edital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E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qual</w:t>
            </w:r>
            <w:r w:rsidR="005E7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área de atuação se</w:t>
            </w:r>
            <w:r w:rsidR="00F23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pré-projeto está vinculado:</w:t>
            </w:r>
          </w:p>
          <w:p w14:paraId="6FFC335D" w14:textId="77777777" w:rsidR="00F237BE" w:rsidRDefault="00F237BE" w:rsidP="00F237BE">
            <w:pPr>
              <w:pStyle w:val="Standard"/>
              <w:spacing w:before="6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_</w:t>
            </w:r>
            <w:r w:rsidRPr="004B20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______</w:t>
            </w:r>
          </w:p>
          <w:p w14:paraId="3137FC69" w14:textId="5EEEF667" w:rsidR="00DD7B49" w:rsidRPr="00DB4E31" w:rsidRDefault="00F237BE" w:rsidP="00F237BE">
            <w:pPr>
              <w:pStyle w:val="Standard"/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  <w:tr w:rsidR="00DD7B49" w:rsidRPr="00144EAD" w14:paraId="20C3EA68" w14:textId="77777777" w:rsidTr="00E3269C">
        <w:tc>
          <w:tcPr>
            <w:tcW w:w="85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2EA869C2" w14:textId="77777777" w:rsidR="00DD7B49" w:rsidRPr="00DB4E31" w:rsidRDefault="00DD7B49" w:rsidP="00E3269C">
            <w:pPr>
              <w:pStyle w:val="Standard"/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Orientador(a): </w:t>
            </w:r>
            <w:r w:rsidRPr="004B20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indicar até no máximo dois nomes</w:t>
            </w:r>
          </w:p>
          <w:p w14:paraId="7E74C09D" w14:textId="43B98B6E" w:rsidR="00DD7B49" w:rsidRDefault="003C0F1F" w:rsidP="003C0F1F">
            <w:pPr>
              <w:pStyle w:val="Standard"/>
              <w:spacing w:before="6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_</w:t>
            </w:r>
            <w:r w:rsidR="00DD7B49" w:rsidRPr="004B20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_____________________________________________________________</w:t>
            </w:r>
            <w:r w:rsidR="00DD7B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______</w:t>
            </w:r>
          </w:p>
          <w:p w14:paraId="0147DE98" w14:textId="77777777" w:rsidR="003C0F1F" w:rsidRPr="00DB4E31" w:rsidRDefault="003C0F1F" w:rsidP="00DB4E31">
            <w:pPr>
              <w:pStyle w:val="Standard"/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</w:t>
            </w:r>
          </w:p>
          <w:p w14:paraId="600E5446" w14:textId="77777777" w:rsidR="00DD7B49" w:rsidRPr="00DB4E31" w:rsidRDefault="00DD7B49" w:rsidP="00E3269C">
            <w:pPr>
              <w:pStyle w:val="Standard"/>
              <w:spacing w:before="60"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44EAD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DB4E31">
              <w:rPr>
                <w:rFonts w:ascii="Times New Roman" w:eastAsia="Times New Roman" w:hAnsi="Times New Roman" w:cs="Times New Roman"/>
                <w:color w:val="000000"/>
              </w:rPr>
              <w:t>Campo não obrigatório: a opção é apenas em caráter de preferência, cabendo ao colegiado do curso a indicação de um orientador ao final do processo seletivo de acordo com a classificação final e com o disposto no edital de seleção.</w:t>
            </w:r>
            <w:r w:rsidRPr="00144EA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</w:tbl>
    <w:p w14:paraId="53997BB6" w14:textId="77777777" w:rsidR="00DD7B49" w:rsidRDefault="00DD7B49">
      <w:pPr>
        <w:pStyle w:val="Standard"/>
        <w:spacing w:after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85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4"/>
      </w:tblGrid>
      <w:tr w:rsidR="00B24517" w:rsidRPr="004B20BD" w14:paraId="455E6475" w14:textId="77777777" w:rsidTr="00E3269C">
        <w:tc>
          <w:tcPr>
            <w:tcW w:w="85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2A1366E0" w14:textId="3B364399" w:rsidR="00B24517" w:rsidRPr="004B20BD" w:rsidRDefault="00B24517" w:rsidP="00E3269C">
            <w:pPr>
              <w:pStyle w:val="Standard"/>
              <w:spacing w:before="6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Outras Informações</w:t>
            </w:r>
          </w:p>
        </w:tc>
      </w:tr>
      <w:tr w:rsidR="00B24517" w:rsidRPr="0088289A" w14:paraId="6A7AC981" w14:textId="77777777" w:rsidTr="00E3269C">
        <w:tc>
          <w:tcPr>
            <w:tcW w:w="85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446D2E81" w14:textId="635A548A" w:rsidR="00F20DDA" w:rsidRPr="004B20BD" w:rsidRDefault="00F20DDA" w:rsidP="00F20DDA">
            <w:pPr>
              <w:pStyle w:val="Standard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Caso seja aprovado na primeira etapa do processo seletivo, </w:t>
            </w:r>
            <w:r w:rsidR="00434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 que modo</w:t>
            </w:r>
            <w:r w:rsidR="00882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2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deseja realizar a segunda etapa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4B2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arguição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B2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40011D57" w14:textId="7BEE1BA5" w:rsidR="0088289A" w:rsidRDefault="00F20DDA" w:rsidP="00EA243D">
            <w:pPr>
              <w:pStyle w:val="Standard"/>
              <w:spacing w:before="6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82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882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 </w:t>
            </w:r>
            <w:r w:rsidR="00957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Presencial</w:t>
            </w:r>
            <w:r w:rsidR="0088289A" w:rsidRPr="00882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em </w:t>
            </w:r>
            <w:r w:rsidRPr="00882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Chapecó/</w:t>
            </w:r>
            <w:proofErr w:type="gramStart"/>
            <w:r w:rsidRPr="00882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</w:t>
            </w:r>
            <w:r w:rsidR="00882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2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End"/>
            <w:r w:rsidRPr="00882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882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)</w:t>
            </w:r>
            <w:proofErr w:type="gramEnd"/>
            <w:r w:rsidRPr="00882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10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Presencial</w:t>
            </w:r>
            <w:r w:rsidR="00882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em </w:t>
            </w:r>
            <w:r w:rsidRPr="00882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Erechim/RS</w:t>
            </w:r>
            <w:r w:rsidR="00882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D57C058" w14:textId="501C8CFA" w:rsidR="00B24517" w:rsidRPr="0088289A" w:rsidRDefault="0088289A" w:rsidP="00EA243D">
            <w:pPr>
              <w:pStyle w:val="Standard"/>
              <w:spacing w:before="6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82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   )</w:t>
            </w:r>
            <w:proofErr w:type="gramEnd"/>
            <w:r w:rsidRPr="00882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Online por meio de videochamada</w:t>
            </w:r>
          </w:p>
        </w:tc>
      </w:tr>
      <w:tr w:rsidR="00B24517" w:rsidRPr="004B20BD" w14:paraId="54A8A3D5" w14:textId="77777777" w:rsidTr="00E3269C">
        <w:tc>
          <w:tcPr>
            <w:tcW w:w="85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7" w:type="dxa"/>
              <w:bottom w:w="0" w:type="dxa"/>
              <w:right w:w="108" w:type="dxa"/>
            </w:tcMar>
          </w:tcPr>
          <w:p w14:paraId="7EDB36F6" w14:textId="77777777" w:rsidR="00F20DDA" w:rsidRDefault="00F20DDA" w:rsidP="00F20DDA">
            <w:pPr>
              <w:pStyle w:val="Standard"/>
              <w:spacing w:before="6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Necessita de condições especiais para as etapas do processo seletivo?</w:t>
            </w:r>
          </w:p>
          <w:p w14:paraId="3AD87F2B" w14:textId="77777777" w:rsidR="00F20DDA" w:rsidRDefault="00F20DDA" w:rsidP="00F20DDA">
            <w:pPr>
              <w:pStyle w:val="Standard"/>
              <w:spacing w:before="6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 Não</w:t>
            </w:r>
          </w:p>
          <w:p w14:paraId="7A922BD6" w14:textId="267E690A" w:rsidR="00B24517" w:rsidRPr="00DB4E31" w:rsidRDefault="00F20DDA" w:rsidP="00E3269C">
            <w:pPr>
              <w:pStyle w:val="Standard"/>
              <w:spacing w:before="6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 Sim. Quais______________________________________________</w:t>
            </w:r>
          </w:p>
        </w:tc>
      </w:tr>
    </w:tbl>
    <w:p w14:paraId="0B606993" w14:textId="77777777" w:rsidR="002B030D" w:rsidRPr="00DB4E31" w:rsidRDefault="002B030D">
      <w:pPr>
        <w:pStyle w:val="Standard"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B606994" w14:textId="77777777" w:rsidR="002B030D" w:rsidRPr="00DB4E31" w:rsidRDefault="001D6F32">
      <w:pPr>
        <w:pStyle w:val="Standard"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B4E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Declaro que li e concordo com as normas do presente edital.</w:t>
      </w:r>
    </w:p>
    <w:p w14:paraId="0B606996" w14:textId="77777777" w:rsidR="002B030D" w:rsidRPr="004B20BD" w:rsidRDefault="002B030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B606998" w14:textId="77777777" w:rsidR="002B030D" w:rsidRPr="004B20BD" w:rsidRDefault="002B030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B606999" w14:textId="77777777" w:rsidR="002B030D" w:rsidRPr="004B20BD" w:rsidRDefault="001D6F32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B20B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_____________________________________</w:t>
      </w:r>
    </w:p>
    <w:p w14:paraId="0B60699A" w14:textId="77777777" w:rsidR="002B030D" w:rsidRPr="00DB4E31" w:rsidRDefault="001D6F32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B4E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Local e data</w:t>
      </w:r>
    </w:p>
    <w:p w14:paraId="0B60699B" w14:textId="77777777" w:rsidR="002B030D" w:rsidRPr="004B20BD" w:rsidRDefault="002B030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B60699C" w14:textId="77777777" w:rsidR="002B030D" w:rsidRPr="004B20BD" w:rsidRDefault="002B030D">
      <w:pPr>
        <w:pStyle w:val="Standard"/>
        <w:spacing w:after="0" w:line="288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B60699D" w14:textId="77777777" w:rsidR="002B030D" w:rsidRPr="00DB4E31" w:rsidRDefault="002B030D">
      <w:pPr>
        <w:pStyle w:val="Standard"/>
        <w:spacing w:after="0" w:line="288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B60699E" w14:textId="77777777" w:rsidR="002B030D" w:rsidRPr="00DB4E31" w:rsidRDefault="001D6F32">
      <w:pPr>
        <w:pStyle w:val="Standard"/>
        <w:spacing w:after="0" w:line="288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B4E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_______________________________________</w:t>
      </w:r>
    </w:p>
    <w:p w14:paraId="564219CE" w14:textId="26CC962A" w:rsidR="00DB4E31" w:rsidRPr="00DB4E31" w:rsidRDefault="001D6F32" w:rsidP="00DB4E31">
      <w:pPr>
        <w:pStyle w:val="Standard"/>
        <w:spacing w:after="0" w:line="288" w:lineRule="auto"/>
        <w:jc w:val="center"/>
      </w:pPr>
      <w:r w:rsidRPr="00DB4E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Assinatura do(a) Candidato(a)</w:t>
      </w:r>
    </w:p>
    <w:sectPr w:rsidR="00DB4E31" w:rsidRPr="00DB4E31" w:rsidSect="002F54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0" w:bottom="720" w:left="1701" w:header="1417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310E1" w14:textId="77777777" w:rsidR="00F84367" w:rsidRDefault="00F84367">
      <w:r>
        <w:separator/>
      </w:r>
    </w:p>
  </w:endnote>
  <w:endnote w:type="continuationSeparator" w:id="0">
    <w:p w14:paraId="311E26B6" w14:textId="77777777" w:rsidR="00F84367" w:rsidRDefault="00F84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830FD" w14:textId="77777777" w:rsidR="003E3B67" w:rsidRDefault="003E3B6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06950" w14:textId="787AFF02" w:rsidR="001D6F32" w:rsidRPr="00DB4E31" w:rsidRDefault="004B20BD" w:rsidP="00DB4E31">
    <w:pPr>
      <w:pStyle w:val="Rodap"/>
      <w:jc w:val="right"/>
      <w:rPr>
        <w:rFonts w:ascii="Times New Roman" w:hAnsi="Times New Roman" w:cs="Times New Roman"/>
        <w:i/>
        <w:iCs/>
        <w:sz w:val="20"/>
        <w:szCs w:val="20"/>
      </w:rPr>
    </w:pPr>
    <w:r w:rsidRPr="00DB4E31">
      <w:rPr>
        <w:rFonts w:ascii="Times New Roman" w:hAnsi="Times New Roman" w:cs="Times New Roman"/>
        <w:i/>
        <w:iCs/>
        <w:sz w:val="20"/>
        <w:szCs w:val="20"/>
      </w:rPr>
      <w:t xml:space="preserve">Página </w:t>
    </w:r>
    <w:r w:rsidRPr="00DB4E31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Pr="00DB4E31">
      <w:rPr>
        <w:rFonts w:ascii="Times New Roman" w:hAnsi="Times New Roman" w:cs="Times New Roman"/>
        <w:b/>
        <w:bCs/>
        <w:sz w:val="20"/>
        <w:szCs w:val="20"/>
      </w:rPr>
      <w:instrText xml:space="preserve"> PAGE </w:instrText>
    </w:r>
    <w:r w:rsidRPr="00DB4E31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Pr="00DB4E31">
      <w:rPr>
        <w:rFonts w:ascii="Times New Roman" w:hAnsi="Times New Roman" w:cs="Times New Roman"/>
        <w:b/>
        <w:bCs/>
        <w:sz w:val="20"/>
        <w:szCs w:val="20"/>
      </w:rPr>
      <w:t>1</w:t>
    </w:r>
    <w:r w:rsidRPr="00DB4E31">
      <w:rPr>
        <w:rFonts w:ascii="Times New Roman" w:hAnsi="Times New Roman" w:cs="Times New Roman"/>
        <w:b/>
        <w:bCs/>
        <w:sz w:val="20"/>
        <w:szCs w:val="20"/>
      </w:rPr>
      <w:fldChar w:fldCharType="end"/>
    </w:r>
    <w:r w:rsidRPr="00DB4E31">
      <w:rPr>
        <w:rFonts w:ascii="Times New Roman" w:hAnsi="Times New Roman" w:cs="Times New Roman"/>
        <w:sz w:val="20"/>
        <w:szCs w:val="20"/>
      </w:rPr>
      <w:t xml:space="preserve"> de </w:t>
    </w:r>
    <w:r w:rsidRPr="00DB4E31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Pr="00DB4E31">
      <w:rPr>
        <w:rFonts w:ascii="Times New Roman" w:hAnsi="Times New Roman" w:cs="Times New Roman"/>
        <w:b/>
        <w:bCs/>
        <w:sz w:val="20"/>
        <w:szCs w:val="20"/>
      </w:rPr>
      <w:instrText xml:space="preserve"> NUMPAGES </w:instrText>
    </w:r>
    <w:r w:rsidRPr="00DB4E31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Pr="00DB4E31">
      <w:rPr>
        <w:rFonts w:ascii="Times New Roman" w:hAnsi="Times New Roman" w:cs="Times New Roman"/>
        <w:b/>
        <w:bCs/>
        <w:sz w:val="20"/>
        <w:szCs w:val="20"/>
      </w:rPr>
      <w:t>2</w:t>
    </w:r>
    <w:r w:rsidRPr="00DB4E31">
      <w:rPr>
        <w:rFonts w:ascii="Times New Roman" w:hAnsi="Times New Roman" w:cs="Times New Roman"/>
        <w:b/>
        <w:bCs/>
        <w:sz w:val="20"/>
        <w:szCs w:val="20"/>
      </w:rPr>
      <w:fldChar w:fldCharType="end"/>
    </w:r>
    <w:r w:rsidR="00144EAD" w:rsidRPr="00DB4E31">
      <w:rPr>
        <w:rFonts w:ascii="Times New Roman" w:hAnsi="Times New Roman" w:cs="Times New Roman"/>
        <w:b/>
        <w:bCs/>
        <w:sz w:val="20"/>
        <w:szCs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689BA" w14:textId="77777777" w:rsidR="003E3B67" w:rsidRDefault="003E3B6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F7EF8" w14:textId="77777777" w:rsidR="00F84367" w:rsidRDefault="00F84367">
      <w:r>
        <w:rPr>
          <w:color w:val="000000"/>
        </w:rPr>
        <w:separator/>
      </w:r>
    </w:p>
  </w:footnote>
  <w:footnote w:type="continuationSeparator" w:id="0">
    <w:p w14:paraId="200BB1BB" w14:textId="77777777" w:rsidR="00F84367" w:rsidRDefault="00F84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B8DA6" w14:textId="77777777" w:rsidR="003E3B67" w:rsidRDefault="003E3B6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E7AD8" w14:textId="77777777" w:rsidR="004B20BD" w:rsidRPr="002F54DB" w:rsidRDefault="004B20BD" w:rsidP="002F54DB">
    <w:pPr>
      <w:pStyle w:val="Cabealho"/>
      <w:jc w:val="center"/>
      <w:rPr>
        <w:rFonts w:ascii="Times New Roman" w:hAnsi="Times New Roman" w:cs="Times New Roman"/>
      </w:rPr>
    </w:pPr>
    <w:r w:rsidRPr="002F54DB">
      <w:rPr>
        <w:rFonts w:ascii="Times New Roman" w:hAnsi="Times New Roman" w:cs="Times New Roman"/>
        <w:noProof/>
      </w:rPr>
      <w:drawing>
        <wp:anchor distT="0" distB="0" distL="114300" distR="114300" simplePos="0" relativeHeight="251661312" behindDoc="1" locked="0" layoutInCell="0" allowOverlap="1" wp14:anchorId="0B56B9A8" wp14:editId="191D17E8">
          <wp:simplePos x="0" y="0"/>
          <wp:positionH relativeFrom="margin">
            <wp:posOffset>2518872</wp:posOffset>
          </wp:positionH>
          <wp:positionV relativeFrom="paragraph">
            <wp:posOffset>21648</wp:posOffset>
          </wp:positionV>
          <wp:extent cx="626400" cy="604800"/>
          <wp:effectExtent l="0" t="0" r="2540" b="5080"/>
          <wp:wrapTopAndBottom/>
          <wp:docPr id="1" name="Figura1" descr="Desenho de pessoa com relógio no to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Desenho de pessoa com relógio no to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6400" cy="6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F54DB">
      <w:rPr>
        <w:rFonts w:ascii="Times New Roman" w:hAnsi="Times New Roman" w:cs="Times New Roman"/>
      </w:rPr>
      <w:t>SERVIÇO PÚBLICO FEDERAL</w:t>
    </w:r>
  </w:p>
  <w:p w14:paraId="627B95C5" w14:textId="77777777" w:rsidR="004B20BD" w:rsidRPr="002F54DB" w:rsidRDefault="004B20BD" w:rsidP="002F54DB">
    <w:pPr>
      <w:pStyle w:val="Cabealho"/>
      <w:jc w:val="center"/>
      <w:rPr>
        <w:rFonts w:ascii="Times New Roman" w:hAnsi="Times New Roman" w:cs="Times New Roman"/>
      </w:rPr>
    </w:pPr>
    <w:r w:rsidRPr="002F54DB">
      <w:rPr>
        <w:rFonts w:ascii="Times New Roman" w:hAnsi="Times New Roman" w:cs="Times New Roman"/>
      </w:rPr>
      <w:t>UNIVERSIDADE FEDERAL DA FRONTEIRA SUL</w:t>
    </w:r>
  </w:p>
  <w:p w14:paraId="3A2D9696" w14:textId="77777777" w:rsidR="004B20BD" w:rsidRPr="002F54DB" w:rsidRDefault="004B20BD" w:rsidP="002F54DB">
    <w:pPr>
      <w:pStyle w:val="Cabealho"/>
      <w:jc w:val="center"/>
      <w:rPr>
        <w:rFonts w:ascii="Times New Roman" w:hAnsi="Times New Roman" w:cs="Times New Roman"/>
      </w:rPr>
    </w:pPr>
    <w:r w:rsidRPr="002F54DB">
      <w:rPr>
        <w:rFonts w:ascii="Times New Roman" w:hAnsi="Times New Roman" w:cs="Times New Roman"/>
      </w:rPr>
      <w:t>PROGRAMA DE PÓS-GRADUAÇÃO EM GEOGRAFIA</w:t>
    </w:r>
  </w:p>
  <w:p w14:paraId="01F6C12D" w14:textId="77777777" w:rsidR="004B20BD" w:rsidRPr="002F54DB" w:rsidRDefault="004B20BD" w:rsidP="002F54DB">
    <w:pPr>
      <w:pStyle w:val="Cabealho"/>
      <w:jc w:val="center"/>
      <w:rPr>
        <w:rFonts w:ascii="Times New Roman" w:hAnsi="Times New Roman" w:cs="Times New Roman"/>
      </w:rPr>
    </w:pPr>
    <w:r w:rsidRPr="002F54DB">
      <w:rPr>
        <w:rFonts w:ascii="Times New Roman" w:hAnsi="Times New Roman" w:cs="Times New Roman"/>
      </w:rPr>
      <w:t xml:space="preserve">Rodovia SC 484 – Km 02, Fronteira Sul, Chapecó-SC, CEP 89815-899 / Rodovia ERS 135 - Km 72, 200, </w:t>
    </w:r>
    <w:proofErr w:type="spellStart"/>
    <w:r w:rsidRPr="002F54DB">
      <w:rPr>
        <w:rFonts w:ascii="Times New Roman" w:hAnsi="Times New Roman" w:cs="Times New Roman"/>
      </w:rPr>
      <w:t>Cx</w:t>
    </w:r>
    <w:proofErr w:type="spellEnd"/>
    <w:r w:rsidRPr="002F54DB">
      <w:rPr>
        <w:rFonts w:ascii="Times New Roman" w:hAnsi="Times New Roman" w:cs="Times New Roman"/>
      </w:rPr>
      <w:t xml:space="preserve"> Postal 764, Erechim-RS, CEP 99700-970</w:t>
    </w:r>
  </w:p>
  <w:p w14:paraId="725D962A" w14:textId="77777777" w:rsidR="004B20BD" w:rsidRPr="002F54DB" w:rsidRDefault="004B20BD" w:rsidP="002F54DB">
    <w:pPr>
      <w:pStyle w:val="Cabealho"/>
      <w:jc w:val="center"/>
      <w:rPr>
        <w:rFonts w:ascii="Times New Roman" w:hAnsi="Times New Roman" w:cs="Times New Roman"/>
      </w:rPr>
    </w:pPr>
    <w:r w:rsidRPr="002F54DB">
      <w:rPr>
        <w:rFonts w:ascii="Times New Roman" w:hAnsi="Times New Roman" w:cs="Times New Roman"/>
      </w:rPr>
      <w:t>sec.ppggeo@uffs.edu.br, www.uffs.edu.br/ppggeo</w:t>
    </w:r>
  </w:p>
  <w:p w14:paraId="0B60694D" w14:textId="77777777" w:rsidR="001D6F32" w:rsidRDefault="001D6F32" w:rsidP="002F54DB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E2CF7" w14:textId="77777777" w:rsidR="003E3B67" w:rsidRDefault="003E3B6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12601"/>
    <w:multiLevelType w:val="multilevel"/>
    <w:tmpl w:val="48626D32"/>
    <w:styleLink w:val="Sem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6256403E"/>
    <w:multiLevelType w:val="multilevel"/>
    <w:tmpl w:val="B652202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83193834">
    <w:abstractNumId w:val="0"/>
  </w:num>
  <w:num w:numId="2" w16cid:durableId="724261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30D"/>
    <w:rsid w:val="000D54D8"/>
    <w:rsid w:val="00144EAD"/>
    <w:rsid w:val="00186635"/>
    <w:rsid w:val="001D6F32"/>
    <w:rsid w:val="002B030D"/>
    <w:rsid w:val="002F54DB"/>
    <w:rsid w:val="00386831"/>
    <w:rsid w:val="003C0F1F"/>
    <w:rsid w:val="003E3B67"/>
    <w:rsid w:val="004002BD"/>
    <w:rsid w:val="00434C1F"/>
    <w:rsid w:val="004B20BD"/>
    <w:rsid w:val="005E77B0"/>
    <w:rsid w:val="006A7E6F"/>
    <w:rsid w:val="006F266F"/>
    <w:rsid w:val="00740B73"/>
    <w:rsid w:val="00754F14"/>
    <w:rsid w:val="007B535D"/>
    <w:rsid w:val="0088289A"/>
    <w:rsid w:val="008C33D1"/>
    <w:rsid w:val="00957C78"/>
    <w:rsid w:val="009F6F7F"/>
    <w:rsid w:val="00AA76D4"/>
    <w:rsid w:val="00B24517"/>
    <w:rsid w:val="00BE3727"/>
    <w:rsid w:val="00C043DB"/>
    <w:rsid w:val="00C106FE"/>
    <w:rsid w:val="00C750FE"/>
    <w:rsid w:val="00D2363D"/>
    <w:rsid w:val="00D4351A"/>
    <w:rsid w:val="00DB4E31"/>
    <w:rsid w:val="00DD7B49"/>
    <w:rsid w:val="00EA02D6"/>
    <w:rsid w:val="00EA243D"/>
    <w:rsid w:val="00F20DDA"/>
    <w:rsid w:val="00F237BE"/>
    <w:rsid w:val="00F31A21"/>
    <w:rsid w:val="00F84367"/>
    <w:rsid w:val="00FB5FA7"/>
    <w:rsid w:val="00FC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0693D"/>
  <w15:docId w15:val="{7B00B86F-1305-4C0A-9450-31E08F013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42" w:lineRule="auto"/>
    </w:pPr>
  </w:style>
  <w:style w:type="paragraph" w:customStyle="1" w:styleId="Heading">
    <w:name w:val="Heading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Subttulo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HeaderChar">
    <w:name w:val="Header Char"/>
    <w:basedOn w:val="Fontepargpadro"/>
  </w:style>
  <w:style w:type="character" w:customStyle="1" w:styleId="FooterChar">
    <w:name w:val="Footer Char"/>
    <w:basedOn w:val="Fontepargpadro"/>
  </w:style>
  <w:style w:type="character" w:customStyle="1" w:styleId="ListLabel1">
    <w:name w:val="ListLabel 1"/>
    <w:rPr>
      <w:rFonts w:ascii="Times New Roman" w:eastAsia="Times New Roman" w:hAnsi="Times New Roman" w:cs="Times New Roman"/>
      <w:b/>
      <w:color w:val="1155CC"/>
      <w:sz w:val="24"/>
      <w:szCs w:val="24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styleId="Hyperlink">
    <w:name w:val="Hyperlink"/>
    <w:basedOn w:val="Fontepargpadro"/>
    <w:rPr>
      <w:color w:val="0563C1"/>
      <w:u w:val="single"/>
    </w:rPr>
  </w:style>
  <w:style w:type="character" w:styleId="MenoPendente">
    <w:name w:val="Unresolved Mention"/>
    <w:basedOn w:val="Fontepargpadro"/>
    <w:rPr>
      <w:color w:val="605E5C"/>
      <w:shd w:val="clear" w:color="auto" w:fill="E1DFDD"/>
    </w:rPr>
  </w:style>
  <w:style w:type="numbering" w:customStyle="1" w:styleId="Semlista1">
    <w:name w:val="Sem lista1"/>
    <w:basedOn w:val="Semlista"/>
    <w:pPr>
      <w:numPr>
        <w:numId w:val="1"/>
      </w:numPr>
    </w:pPr>
  </w:style>
  <w:style w:type="numbering" w:customStyle="1" w:styleId="WWNum1">
    <w:name w:val="WWNum1"/>
    <w:basedOn w:val="Semlista"/>
    <w:pPr>
      <w:numPr>
        <w:numId w:val="2"/>
      </w:numPr>
    </w:pPr>
  </w:style>
  <w:style w:type="paragraph" w:styleId="Reviso">
    <w:name w:val="Revision"/>
    <w:hidden/>
    <w:uiPriority w:val="99"/>
    <w:semiHidden/>
    <w:rsid w:val="004B20BD"/>
    <w:pPr>
      <w:widowControl/>
      <w:autoSpaceDN/>
      <w:textAlignment w:val="auto"/>
    </w:pPr>
  </w:style>
  <w:style w:type="paragraph" w:customStyle="1" w:styleId="ENDEREO">
    <w:name w:val="ENDEREÇO"/>
    <w:basedOn w:val="Cabealho"/>
    <w:rsid w:val="004B20BD"/>
    <w:pPr>
      <w:suppressLineNumbers/>
      <w:tabs>
        <w:tab w:val="clear" w:pos="4252"/>
        <w:tab w:val="clear" w:pos="8504"/>
        <w:tab w:val="center" w:pos="4419"/>
        <w:tab w:val="right" w:pos="8838"/>
      </w:tabs>
      <w:spacing w:line="227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SSINATURASETORIAL">
    <w:name w:val="ASSINATURA SETORIAL"/>
    <w:basedOn w:val="Cabealho"/>
    <w:rsid w:val="004B20BD"/>
    <w:pPr>
      <w:suppressLineNumbers/>
      <w:tabs>
        <w:tab w:val="clear" w:pos="4252"/>
        <w:tab w:val="clear" w:pos="8504"/>
        <w:tab w:val="center" w:pos="4419"/>
        <w:tab w:val="right" w:pos="8838"/>
      </w:tabs>
      <w:spacing w:line="295" w:lineRule="exact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360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Samira</dc:creator>
  <cp:lastModifiedBy>Éverton Kozenieski</cp:lastModifiedBy>
  <cp:revision>31</cp:revision>
  <cp:lastPrinted>2025-03-31T12:26:00Z</cp:lastPrinted>
  <dcterms:created xsi:type="dcterms:W3CDTF">2025-02-21T19:16:00Z</dcterms:created>
  <dcterms:modified xsi:type="dcterms:W3CDTF">2025-03-31T12:27:00Z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